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47D1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47D1F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C6649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bookmarkStart w:id="1" w:name="_Hlk198898702"/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8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B447DE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27.08.2025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4C093F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23B02">
              <w:rPr>
                <w:b/>
              </w:rPr>
              <w:t>5</w:t>
            </w:r>
            <w:r w:rsidR="00B34C16"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8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B447DE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27.08.2025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bookmarkEnd w:id="1"/>
      <w:tr w:rsidR="0046734C" w:rsidTr="002342B0">
        <w:trPr>
          <w:trHeight w:val="681"/>
        </w:trPr>
        <w:tc>
          <w:tcPr>
            <w:tcW w:w="857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2099133906"/>
            <w:placeholder>
              <w:docPart w:val="79D4C4457857474085B5988CCFE8690F"/>
            </w:placeholder>
            <w:date w:fullDate="2025-09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46734C" w:rsidRDefault="00B447DE" w:rsidP="002342B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12.09.2025</w:t>
                </w:r>
              </w:p>
            </w:tc>
          </w:sdtContent>
        </w:sdt>
        <w:tc>
          <w:tcPr>
            <w:tcW w:w="714" w:type="dxa"/>
          </w:tcPr>
          <w:p w:rsidR="0046734C" w:rsidRPr="00402277" w:rsidRDefault="0046734C" w:rsidP="002342B0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46734C" w:rsidRDefault="00023B02" w:rsidP="002342B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46734C">
              <w:rPr>
                <w:b/>
              </w:rPr>
              <w:t>:00</w:t>
            </w:r>
          </w:p>
        </w:tc>
        <w:tc>
          <w:tcPr>
            <w:tcW w:w="720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28968387"/>
            <w:placeholder>
              <w:docPart w:val="79D4C4457857474085B5988CCFE8690F"/>
            </w:placeholder>
            <w:date w:fullDate="2025-09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46734C" w:rsidRDefault="00B447DE" w:rsidP="002342B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12.09.2025</w:t>
                </w:r>
              </w:p>
            </w:tc>
          </w:sdtContent>
        </w:sdt>
        <w:tc>
          <w:tcPr>
            <w:tcW w:w="713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46734C" w:rsidRDefault="0046734C" w:rsidP="002342B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19:00</w:t>
            </w:r>
          </w:p>
        </w:tc>
      </w:tr>
      <w:tr w:rsidR="004D008B" w:rsidTr="006E788D">
        <w:trPr>
          <w:trHeight w:val="681"/>
        </w:trPr>
        <w:tc>
          <w:tcPr>
            <w:tcW w:w="857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771971992"/>
            <w:placeholder>
              <w:docPart w:val="A3EB305966E74EBAB4649FA3D56CAD2C"/>
            </w:placeholder>
            <w:date w:fullDate="2025-09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4D008B" w:rsidRDefault="00273844" w:rsidP="006E788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13.09.2025</w:t>
                </w:r>
              </w:p>
            </w:tc>
          </w:sdtContent>
        </w:sdt>
        <w:tc>
          <w:tcPr>
            <w:tcW w:w="714" w:type="dxa"/>
          </w:tcPr>
          <w:p w:rsidR="004D008B" w:rsidRPr="00402277" w:rsidRDefault="004D008B" w:rsidP="006E788D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4D008B" w:rsidRDefault="00023B02" w:rsidP="006E788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4D008B">
              <w:rPr>
                <w:b/>
              </w:rPr>
              <w:t>:00</w:t>
            </w:r>
          </w:p>
        </w:tc>
        <w:tc>
          <w:tcPr>
            <w:tcW w:w="720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2143875272"/>
            <w:placeholder>
              <w:docPart w:val="A3EB305966E74EBAB4649FA3D56CAD2C"/>
            </w:placeholder>
            <w:date w:fullDate="2025-09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4D008B" w:rsidRDefault="00273844" w:rsidP="006E788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13.09.2025</w:t>
                </w:r>
              </w:p>
            </w:tc>
          </w:sdtContent>
        </w:sdt>
        <w:tc>
          <w:tcPr>
            <w:tcW w:w="713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4D008B" w:rsidRDefault="004D008B" w:rsidP="006E788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19:00</w:t>
            </w:r>
          </w:p>
        </w:tc>
      </w:tr>
      <w:tr w:rsidR="004D008B" w:rsidTr="006E788D">
        <w:trPr>
          <w:trHeight w:val="681"/>
        </w:trPr>
        <w:tc>
          <w:tcPr>
            <w:tcW w:w="857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493875636"/>
            <w:placeholder>
              <w:docPart w:val="F93B213F6F584647A70A91144FCCE6B9"/>
            </w:placeholder>
            <w:date w:fullDate="2025-09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4D008B" w:rsidRDefault="00273844" w:rsidP="006E788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14.09.2025</w:t>
                </w:r>
              </w:p>
            </w:tc>
          </w:sdtContent>
        </w:sdt>
        <w:tc>
          <w:tcPr>
            <w:tcW w:w="714" w:type="dxa"/>
          </w:tcPr>
          <w:p w:rsidR="004D008B" w:rsidRPr="00402277" w:rsidRDefault="004D008B" w:rsidP="006E788D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4D008B" w:rsidRDefault="003B4C3F" w:rsidP="006E788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4D008B">
              <w:rPr>
                <w:b/>
              </w:rPr>
              <w:t>:00</w:t>
            </w:r>
          </w:p>
        </w:tc>
        <w:tc>
          <w:tcPr>
            <w:tcW w:w="720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000352850"/>
            <w:placeholder>
              <w:docPart w:val="F93B213F6F584647A70A91144FCCE6B9"/>
            </w:placeholder>
            <w:date w:fullDate="2025-09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4D008B" w:rsidRDefault="00273844" w:rsidP="006E788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14.09.2025</w:t>
                </w:r>
              </w:p>
            </w:tc>
          </w:sdtContent>
        </w:sdt>
        <w:tc>
          <w:tcPr>
            <w:tcW w:w="713" w:type="dxa"/>
          </w:tcPr>
          <w:p w:rsidR="004D008B" w:rsidRDefault="004D008B" w:rsidP="006E788D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4D008B" w:rsidRDefault="004D008B" w:rsidP="006E788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682"/>
      </w:tblGrid>
      <w:tr w:rsidR="00377965" w:rsidTr="00844CDD">
        <w:trPr>
          <w:trHeight w:val="561"/>
        </w:trPr>
        <w:tc>
          <w:tcPr>
            <w:tcW w:w="290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61"/>
      </w:tblGrid>
      <w:tr w:rsidR="00377965" w:rsidTr="00844CDD">
        <w:trPr>
          <w:trHeight w:val="543"/>
        </w:trPr>
        <w:tc>
          <w:tcPr>
            <w:tcW w:w="2896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61" w:type="dxa"/>
          </w:tcPr>
          <w:p w:rsidR="00377965" w:rsidRDefault="00CB64DB" w:rsidP="00EC2BFC">
            <w:pPr>
              <w:pBdr>
                <w:bottom w:val="single" w:sz="4" w:space="1" w:color="auto"/>
              </w:pBdr>
            </w:pPr>
            <w:r>
              <w:t>Vabaduse väljak 1a</w:t>
            </w:r>
            <w:r w:rsidR="00AC6649">
              <w:t>, Tallinn</w:t>
            </w:r>
            <w:r w:rsidR="00174EA5">
              <w:t xml:space="preserve">, </w:t>
            </w:r>
            <w:r w:rsidR="009F387E">
              <w:t>Jaani kiriku poole jääv kõnnitee, Pärnu mnt-Kaarli pst kõrval kõnniteel</w:t>
            </w:r>
            <w:r w:rsidR="00511992">
              <w:t>, bussipeatuste poole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F9721E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lastRenderedPageBreak/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sectPr w:rsidR="00937A34" w:rsidRPr="00D54E34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1E" w:rsidRDefault="00F9721E" w:rsidP="00DC4D98">
      <w:r>
        <w:separator/>
      </w:r>
    </w:p>
  </w:endnote>
  <w:endnote w:type="continuationSeparator" w:id="0">
    <w:p w:rsidR="00F9721E" w:rsidRDefault="00F9721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1E" w:rsidRDefault="00F9721E" w:rsidP="00DC4D98">
      <w:r>
        <w:separator/>
      </w:r>
    </w:p>
  </w:footnote>
  <w:footnote w:type="continuationSeparator" w:id="0">
    <w:p w:rsidR="00F9721E" w:rsidRDefault="00F9721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47D1F">
      <w:rPr>
        <w:smallCaps/>
        <w:noProof/>
        <w:sz w:val="20"/>
        <w:szCs w:val="20"/>
      </w:rPr>
      <w:t>26.06.2025 9:41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3B02"/>
    <w:rsid w:val="000B5D4A"/>
    <w:rsid w:val="00124815"/>
    <w:rsid w:val="00127795"/>
    <w:rsid w:val="00174EA5"/>
    <w:rsid w:val="001826E2"/>
    <w:rsid w:val="001B3661"/>
    <w:rsid w:val="001E704F"/>
    <w:rsid w:val="001F6501"/>
    <w:rsid w:val="00240B87"/>
    <w:rsid w:val="00252506"/>
    <w:rsid w:val="00273844"/>
    <w:rsid w:val="002B3E4F"/>
    <w:rsid w:val="003015ED"/>
    <w:rsid w:val="00336402"/>
    <w:rsid w:val="00347D1F"/>
    <w:rsid w:val="00350249"/>
    <w:rsid w:val="00377965"/>
    <w:rsid w:val="003A26A5"/>
    <w:rsid w:val="003B4C3F"/>
    <w:rsid w:val="003B5FE1"/>
    <w:rsid w:val="003B7532"/>
    <w:rsid w:val="003E6CEE"/>
    <w:rsid w:val="003F214A"/>
    <w:rsid w:val="00402277"/>
    <w:rsid w:val="0046734C"/>
    <w:rsid w:val="004845EA"/>
    <w:rsid w:val="004B4FC1"/>
    <w:rsid w:val="004B509A"/>
    <w:rsid w:val="004C093F"/>
    <w:rsid w:val="004D008B"/>
    <w:rsid w:val="00501257"/>
    <w:rsid w:val="00511992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04E3F"/>
    <w:rsid w:val="00816704"/>
    <w:rsid w:val="00844CDD"/>
    <w:rsid w:val="00854480"/>
    <w:rsid w:val="008749E6"/>
    <w:rsid w:val="008B130C"/>
    <w:rsid w:val="008F3EFC"/>
    <w:rsid w:val="00900A36"/>
    <w:rsid w:val="00937A34"/>
    <w:rsid w:val="00971089"/>
    <w:rsid w:val="009909E6"/>
    <w:rsid w:val="009A3AA5"/>
    <w:rsid w:val="009B4D24"/>
    <w:rsid w:val="009D4E84"/>
    <w:rsid w:val="009F387E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447DE"/>
    <w:rsid w:val="00B6024B"/>
    <w:rsid w:val="00B76440"/>
    <w:rsid w:val="00B77648"/>
    <w:rsid w:val="00BB6F78"/>
    <w:rsid w:val="00BC6491"/>
    <w:rsid w:val="00C93D66"/>
    <w:rsid w:val="00CB64DB"/>
    <w:rsid w:val="00CF4D15"/>
    <w:rsid w:val="00CF584D"/>
    <w:rsid w:val="00D10FB1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6662D"/>
    <w:rsid w:val="00F8136F"/>
    <w:rsid w:val="00F90CBC"/>
    <w:rsid w:val="00F9721E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939C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9D4C4457857474085B5988CCFE8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4114-BE8F-4F01-852C-F45C698A2D85}"/>
      </w:docPartPr>
      <w:docPartBody>
        <w:p w:rsidR="005B6F94" w:rsidRDefault="00F667DF" w:rsidP="00F667DF">
          <w:pPr>
            <w:pStyle w:val="79D4C4457857474085B5988CCFE8690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A3EB305966E74EBAB4649FA3D56C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7B23-F9C2-4598-8CE2-53402D85800B}"/>
      </w:docPartPr>
      <w:docPartBody>
        <w:p w:rsidR="00F8458D" w:rsidRDefault="009B5296" w:rsidP="009B5296">
          <w:pPr>
            <w:pStyle w:val="A3EB305966E74EBAB4649FA3D56CAD2C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F93B213F6F584647A70A91144FCC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382F-4550-4EE3-B340-5CADF8E6F91B}"/>
      </w:docPartPr>
      <w:docPartBody>
        <w:p w:rsidR="00F8458D" w:rsidRDefault="009B5296" w:rsidP="009B5296">
          <w:pPr>
            <w:pStyle w:val="F93B213F6F584647A70A91144FCCE6B9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81D97"/>
    <w:rsid w:val="000A5587"/>
    <w:rsid w:val="000B0967"/>
    <w:rsid w:val="001A5B30"/>
    <w:rsid w:val="00252600"/>
    <w:rsid w:val="002755CF"/>
    <w:rsid w:val="00302ACF"/>
    <w:rsid w:val="003E1B34"/>
    <w:rsid w:val="00400FF9"/>
    <w:rsid w:val="00466946"/>
    <w:rsid w:val="00511EE1"/>
    <w:rsid w:val="005120FA"/>
    <w:rsid w:val="005B6F94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9B5296"/>
    <w:rsid w:val="00A56BDF"/>
    <w:rsid w:val="00AC2E80"/>
    <w:rsid w:val="00C51E3A"/>
    <w:rsid w:val="00CA2C6E"/>
    <w:rsid w:val="00D418D8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  <w:rsid w:val="00F667DF"/>
    <w:rsid w:val="00F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29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79D4C4457857474085B5988CCFE8690F">
    <w:name w:val="79D4C4457857474085B5988CCFE8690F"/>
    <w:rsid w:val="00F667DF"/>
  </w:style>
  <w:style w:type="paragraph" w:customStyle="1" w:styleId="DCEFF97D5D864F2DA28A934EC9357721">
    <w:name w:val="DCEFF97D5D864F2DA28A934EC9357721"/>
    <w:rsid w:val="00F667DF"/>
  </w:style>
  <w:style w:type="paragraph" w:customStyle="1" w:styleId="A3EB305966E74EBAB4649FA3D56CAD2C">
    <w:name w:val="A3EB305966E74EBAB4649FA3D56CAD2C"/>
    <w:rsid w:val="009B5296"/>
  </w:style>
  <w:style w:type="paragraph" w:customStyle="1" w:styleId="F93B213F6F584647A70A91144FCCE6B9">
    <w:name w:val="F93B213F6F584647A70A91144FCCE6B9"/>
    <w:rsid w:val="009B5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10</cp:revision>
  <dcterms:created xsi:type="dcterms:W3CDTF">2025-06-25T06:33:00Z</dcterms:created>
  <dcterms:modified xsi:type="dcterms:W3CDTF">2025-06-26T06:41:00Z</dcterms:modified>
</cp:coreProperties>
</file>